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AB8FC53" w:rsidR="00E66CAD" w:rsidRPr="00B32D09" w:rsidRDefault="00F3055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2, 2019 - September 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011D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055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2F6939" w:rsidR="008A7A6A" w:rsidRPr="00B32D09" w:rsidRDefault="00F30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2AF2C00" w:rsidR="00611FFE" w:rsidRPr="00B32D09" w:rsidRDefault="00F3055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D533CDA" w:rsidR="00AA6673" w:rsidRPr="00B32D09" w:rsidRDefault="00F30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9174F7" w:rsidR="002E5988" w:rsidRDefault="00F3055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EBF34F9" w:rsidR="00AA6673" w:rsidRPr="00B32D09" w:rsidRDefault="00F3055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75422A" w:rsidR="001F326D" w:rsidRDefault="00F3055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D449492" w:rsidR="00AA6673" w:rsidRPr="00B32D09" w:rsidRDefault="00F3055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ADAC2B" w:rsidR="00122589" w:rsidRDefault="00F3055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20828E5" w:rsidR="00AA6673" w:rsidRPr="00B32D09" w:rsidRDefault="00F3055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9B2B6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3055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0F107AA" w:rsidR="00AA6673" w:rsidRPr="00B32D09" w:rsidRDefault="00F30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9A26C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055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E40E8A7" w:rsidR="00AA6673" w:rsidRPr="00B32D09" w:rsidRDefault="00F30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3055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3055C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