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84518D" w:rsidR="00E66CAD" w:rsidRPr="00B32D09" w:rsidRDefault="003C5F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22, 2019 - September 28,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40E1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5FD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25A2B00" w:rsidR="008A7A6A" w:rsidRPr="00B32D09" w:rsidRDefault="003C5F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D3B6D0" w:rsidR="00611FFE" w:rsidRPr="00B32D09" w:rsidRDefault="003C5F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BB24172" w:rsidR="00AA6673" w:rsidRPr="00B32D09" w:rsidRDefault="003C5F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E3F575" w:rsidR="002E5988" w:rsidRDefault="003C5F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DD7CA74" w:rsidR="00AA6673" w:rsidRPr="00B32D09" w:rsidRDefault="003C5F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419CFAC" w:rsidR="001F326D" w:rsidRDefault="003C5F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F98ABF" w:rsidR="00AA6673" w:rsidRPr="00B32D09" w:rsidRDefault="003C5F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167034" w:rsidR="00122589" w:rsidRDefault="003C5F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C8496FA" w:rsidR="00AA6673" w:rsidRPr="00B32D09" w:rsidRDefault="003C5F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6B57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5FD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A1A9DEF" w:rsidR="00AA6673" w:rsidRPr="00B32D09" w:rsidRDefault="003C5F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79AD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5FD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68C05CF" w:rsidR="00AA6673" w:rsidRPr="00B32D09" w:rsidRDefault="003C5F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C5F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5FD5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