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45EB39" w:rsidR="00E66CAD" w:rsidRPr="00B32D09" w:rsidRDefault="007A63E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6, 2019 - October 12,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FD9C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63E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800771F" w:rsidR="008A7A6A" w:rsidRPr="00B32D09" w:rsidRDefault="007A63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1E8997" w:rsidR="00611FFE" w:rsidRPr="00B32D09" w:rsidRDefault="007A63E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0F78CCE" w:rsidR="00AA6673" w:rsidRPr="00B32D09" w:rsidRDefault="007A63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B83AFD" w:rsidR="002E5988" w:rsidRDefault="007A63E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976D57B" w:rsidR="00AA6673" w:rsidRPr="00B32D09" w:rsidRDefault="007A63E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6AB53C" w:rsidR="001F326D" w:rsidRDefault="007A63E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4C833A" w:rsidR="00AA6673" w:rsidRPr="00B32D09" w:rsidRDefault="007A63E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0A609C" w:rsidR="00122589" w:rsidRDefault="007A63E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38155BA" w:rsidR="00AA6673" w:rsidRPr="00B32D09" w:rsidRDefault="007A63E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29F4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A63E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DCE5210" w:rsidR="00AA6673" w:rsidRPr="00B32D09" w:rsidRDefault="007A63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87BC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63E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F56E96" w:rsidR="00AA6673" w:rsidRPr="00B32D09" w:rsidRDefault="007A63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A63E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A63E2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