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DEA6F28" w:rsidR="00E66CAD" w:rsidRPr="00B32D09" w:rsidRDefault="00E43C9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3, 2019 - November 9,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677BB4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43C9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112D5B8" w:rsidR="008A7A6A" w:rsidRPr="00B32D09" w:rsidRDefault="00E43C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A5F0D90" w:rsidR="00611FFE" w:rsidRPr="00B32D09" w:rsidRDefault="00E43C9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4B2282A" w:rsidR="00AA6673" w:rsidRPr="00B32D09" w:rsidRDefault="00E43C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24C8AC2" w:rsidR="002E5988" w:rsidRDefault="00E43C9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4AA714B" w:rsidR="00AA6673" w:rsidRPr="00B32D09" w:rsidRDefault="00E43C9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5FA49D1" w:rsidR="001F326D" w:rsidRDefault="00E43C9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19958B1" w:rsidR="00AA6673" w:rsidRPr="00B32D09" w:rsidRDefault="00E43C9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C454B78" w:rsidR="00122589" w:rsidRDefault="00E43C9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D361060" w:rsidR="00AA6673" w:rsidRPr="00B32D09" w:rsidRDefault="00E43C9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453C7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43C9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42C6C3E" w:rsidR="00AA6673" w:rsidRPr="00B32D09" w:rsidRDefault="00E43C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2F436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43C9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369CD91" w:rsidR="00AA6673" w:rsidRPr="00B32D09" w:rsidRDefault="00E43C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43C9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43C99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