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00D070" w:rsidR="00E66CAD" w:rsidRPr="00B32D09" w:rsidRDefault="00CF690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11, 2019 - November 17,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44B2D0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690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85B0E28" w:rsidR="008A7A6A" w:rsidRPr="00B32D09" w:rsidRDefault="00CF69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965168" w:rsidR="00611FFE" w:rsidRPr="00B32D09" w:rsidRDefault="00CF690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3A81B76" w:rsidR="00AA6673" w:rsidRPr="00B32D09" w:rsidRDefault="00CF69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580845" w:rsidR="002E5988" w:rsidRDefault="00CF690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CC38B1D" w:rsidR="00AA6673" w:rsidRPr="00B32D09" w:rsidRDefault="00CF690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CC913C0" w:rsidR="001F326D" w:rsidRDefault="00CF690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F0F67EE" w:rsidR="00AA6673" w:rsidRPr="00B32D09" w:rsidRDefault="00CF690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A5083C" w:rsidR="00122589" w:rsidRDefault="00CF690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8FDFA05" w:rsidR="00AA6673" w:rsidRPr="00B32D09" w:rsidRDefault="00CF690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3D21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F690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D5F978B" w:rsidR="00AA6673" w:rsidRPr="00B32D09" w:rsidRDefault="00CF69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02C2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F690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FE59BD4" w:rsidR="00AA6673" w:rsidRPr="00B32D09" w:rsidRDefault="00CF69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F690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F6902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11 to November 17,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