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EA5374" w:rsidR="00E66CAD" w:rsidRPr="00B32D09" w:rsidRDefault="008F090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23, 2019 - December 29,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3B88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090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7DDFEB6" w:rsidR="008A7A6A" w:rsidRPr="00B32D09" w:rsidRDefault="008F09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D1A5AE" w:rsidR="00611FFE" w:rsidRPr="00B32D09" w:rsidRDefault="008F090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7BFE473" w:rsidR="00AA6673" w:rsidRPr="00B32D09" w:rsidRDefault="008F09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56AF4A" w:rsidR="002E5988" w:rsidRDefault="008F090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753DB57" w:rsidR="00AA6673" w:rsidRPr="00B32D09" w:rsidRDefault="008F090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D3EA8C" w:rsidR="001F326D" w:rsidRDefault="008F090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C85D64C" w:rsidR="00AA6673" w:rsidRPr="00B32D09" w:rsidRDefault="008F090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7EB5AB" w:rsidR="00122589" w:rsidRDefault="008F090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250D6C0" w:rsidR="00AA6673" w:rsidRPr="00B32D09" w:rsidRDefault="008F090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9682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F090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2E52285" w:rsidR="00AA6673" w:rsidRPr="00B32D09" w:rsidRDefault="008F09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49657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090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B74E0AA" w:rsidR="00AA6673" w:rsidRPr="00B32D09" w:rsidRDefault="008F09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F090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F090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