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73E5BD" w:rsidR="00E66CAD" w:rsidRPr="00B32D09" w:rsidRDefault="00BD216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17, 2020 - February 23,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B38E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216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55A4679" w:rsidR="008A7A6A" w:rsidRPr="00B32D09" w:rsidRDefault="00BD21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9227C9" w:rsidR="00611FFE" w:rsidRPr="00B32D09" w:rsidRDefault="00BD216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E31B9DB" w:rsidR="00AA6673" w:rsidRPr="00B32D09" w:rsidRDefault="00BD21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BA935E3" w:rsidR="002E5988" w:rsidRDefault="00BD216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3F6A91D" w:rsidR="00AA6673" w:rsidRPr="00B32D09" w:rsidRDefault="00BD216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5CAA56" w:rsidR="001F326D" w:rsidRDefault="00BD216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AC1D68B" w:rsidR="00AA6673" w:rsidRPr="00B32D09" w:rsidRDefault="00BD216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775E2A" w:rsidR="00122589" w:rsidRDefault="00BD216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3E96F41" w:rsidR="00AA6673" w:rsidRPr="00B32D09" w:rsidRDefault="00BD216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7B1A7A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D216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0C7B09A" w:rsidR="00AA6673" w:rsidRPr="00B32D09" w:rsidRDefault="00BD21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8EA52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216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F29DECD" w:rsidR="00AA6673" w:rsidRPr="00B32D09" w:rsidRDefault="00BD21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D216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D2160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