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0AE902C" w:rsidR="00E66CAD" w:rsidRPr="00B32D09" w:rsidRDefault="008A2FA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22, 2020 - March 28,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BEFA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2FA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49C9255" w:rsidR="008A7A6A" w:rsidRPr="00B32D09" w:rsidRDefault="008A2FA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030A7F" w:rsidR="00611FFE" w:rsidRPr="00B32D09" w:rsidRDefault="008A2FA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50B2A82" w:rsidR="00AA6673" w:rsidRPr="00B32D09" w:rsidRDefault="008A2FA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5429EB0" w:rsidR="002E5988" w:rsidRDefault="008A2FA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3C975CC" w:rsidR="00AA6673" w:rsidRPr="00B32D09" w:rsidRDefault="008A2FA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E3AD026" w:rsidR="001F326D" w:rsidRDefault="008A2FA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21556E" w:rsidR="00AA6673" w:rsidRPr="00B32D09" w:rsidRDefault="008A2FA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256748" w:rsidR="00122589" w:rsidRDefault="008A2FA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63C1D68" w:rsidR="00AA6673" w:rsidRPr="00B32D09" w:rsidRDefault="008A2FA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E11A8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A2FA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846AEE" w:rsidR="00AA6673" w:rsidRPr="00B32D09" w:rsidRDefault="008A2FA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4A0E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2FA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D86F05B" w:rsidR="00AA6673" w:rsidRPr="00B32D09" w:rsidRDefault="008A2FA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A2FA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2FA1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