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9C053D" w:rsidR="00E66CAD" w:rsidRPr="00B32D09" w:rsidRDefault="008116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12, 2020 - April 18,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4762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161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D4FA53" w:rsidR="008A7A6A" w:rsidRPr="00B32D09" w:rsidRDefault="00811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4C6C3A" w:rsidR="00611FFE" w:rsidRPr="00B32D09" w:rsidRDefault="008116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D239DB9" w:rsidR="00AA6673" w:rsidRPr="00B32D09" w:rsidRDefault="00811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50CAB4" w:rsidR="002E5988" w:rsidRDefault="008116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EA5463" w:rsidR="00AA6673" w:rsidRPr="00B32D09" w:rsidRDefault="008116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CB1273" w:rsidR="001F326D" w:rsidRDefault="008116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7832B3" w:rsidR="00AA6673" w:rsidRPr="00B32D09" w:rsidRDefault="008116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E380354" w:rsidR="00122589" w:rsidRDefault="008116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1C4DEB2" w:rsidR="00AA6673" w:rsidRPr="00B32D09" w:rsidRDefault="008116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E0F4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1161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A0CEC89" w:rsidR="00AA6673" w:rsidRPr="00B32D09" w:rsidRDefault="00811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4E75D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161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0A23883" w:rsidR="00AA6673" w:rsidRPr="00B32D09" w:rsidRDefault="00811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116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1161F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