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9C053D" w:rsidR="00E66CAD" w:rsidRPr="00B32D09" w:rsidRDefault="0081161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12, 2020 - April 18,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4762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161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D4FA53" w:rsidR="008A7A6A" w:rsidRPr="00B32D09" w:rsidRDefault="00811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4C6C3A" w:rsidR="00611FFE" w:rsidRPr="00B32D09" w:rsidRDefault="0081161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D239DB9" w:rsidR="00AA6673" w:rsidRPr="00B32D09" w:rsidRDefault="00811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50CAB4" w:rsidR="002E5988" w:rsidRDefault="0081161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9EA5463" w:rsidR="00AA6673" w:rsidRPr="00B32D09" w:rsidRDefault="0081161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CB1273" w:rsidR="001F326D" w:rsidRDefault="0081161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47832B3" w:rsidR="00AA6673" w:rsidRPr="00B32D09" w:rsidRDefault="0081161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E380354" w:rsidR="00122589" w:rsidRDefault="0081161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1C4DEB2" w:rsidR="00AA6673" w:rsidRPr="00B32D09" w:rsidRDefault="0081161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E0F4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1161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A0CEC89" w:rsidR="00AA6673" w:rsidRPr="00B32D09" w:rsidRDefault="00811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E75D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161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0A23883" w:rsidR="00AA6673" w:rsidRPr="00B32D09" w:rsidRDefault="00811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1161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1161F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