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1E282D5" w:rsidR="00E66CAD" w:rsidRPr="00B32D09" w:rsidRDefault="009F762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8, 2020 - June 14,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79E071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F762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2603968" w:rsidR="008A7A6A" w:rsidRPr="00B32D09" w:rsidRDefault="009F76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BF18C7B" w:rsidR="00611FFE" w:rsidRPr="00B32D09" w:rsidRDefault="009F762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7B20B6D" w:rsidR="00AA6673" w:rsidRPr="00B32D09" w:rsidRDefault="009F76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0A609F5" w:rsidR="002E5988" w:rsidRDefault="009F762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1D809DE" w:rsidR="00AA6673" w:rsidRPr="00B32D09" w:rsidRDefault="009F762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8334EFE" w:rsidR="001F326D" w:rsidRDefault="009F762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A563A2E" w:rsidR="00AA6673" w:rsidRPr="00B32D09" w:rsidRDefault="009F762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4502E8B" w:rsidR="00122589" w:rsidRDefault="009F762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1BC8129" w:rsidR="00AA6673" w:rsidRPr="00B32D09" w:rsidRDefault="009F762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C021EB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F762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79F07C4" w:rsidR="00AA6673" w:rsidRPr="00B32D09" w:rsidRDefault="009F76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4FAA9D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F762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116FC18" w:rsidR="00AA6673" w:rsidRPr="00B32D09" w:rsidRDefault="009F76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F762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F7624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