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64865BB" w:rsidR="00E66CAD" w:rsidRPr="00B32D09" w:rsidRDefault="0077407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21, 2020 - June 27,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4A0ED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407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59A1836" w:rsidR="008A7A6A" w:rsidRPr="00B32D09" w:rsidRDefault="007740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512C408" w:rsidR="00611FFE" w:rsidRPr="00B32D09" w:rsidRDefault="0077407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C7CF5FB" w:rsidR="00AA6673" w:rsidRPr="00B32D09" w:rsidRDefault="007740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355D51" w:rsidR="002E5988" w:rsidRDefault="0077407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3628043" w:rsidR="00AA6673" w:rsidRPr="00B32D09" w:rsidRDefault="0077407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FE994DF" w:rsidR="001F326D" w:rsidRDefault="0077407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BD3C520" w:rsidR="00AA6673" w:rsidRPr="00B32D09" w:rsidRDefault="0077407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C0FD5BD" w:rsidR="00122589" w:rsidRDefault="0077407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131393F" w:rsidR="00AA6673" w:rsidRPr="00B32D09" w:rsidRDefault="0077407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DF49B6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7407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83565B7" w:rsidR="00AA6673" w:rsidRPr="00B32D09" w:rsidRDefault="007740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35597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7407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3049ABA" w:rsidR="00AA6673" w:rsidRPr="00B32D09" w:rsidRDefault="007740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7407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7407B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