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C67384E" w:rsidR="00E66CAD" w:rsidRPr="00B32D09" w:rsidRDefault="006F2DF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5, 2020 - July 11,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31123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2DF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043A3E" w:rsidR="008A7A6A" w:rsidRPr="00B32D09" w:rsidRDefault="006F2D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4FE4BCD" w:rsidR="00611FFE" w:rsidRPr="00B32D09" w:rsidRDefault="006F2DF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624EF6B" w:rsidR="00AA6673" w:rsidRPr="00B32D09" w:rsidRDefault="006F2D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5E6B40" w:rsidR="002E5988" w:rsidRDefault="006F2DF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E5BEA59" w:rsidR="00AA6673" w:rsidRPr="00B32D09" w:rsidRDefault="006F2DF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F3B4A8" w:rsidR="001F326D" w:rsidRDefault="006F2DF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26F3A4" w:rsidR="00AA6673" w:rsidRPr="00B32D09" w:rsidRDefault="006F2DF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522F57" w:rsidR="00122589" w:rsidRDefault="006F2DF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82FA6E2" w:rsidR="00AA6673" w:rsidRPr="00B32D09" w:rsidRDefault="006F2DF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B6E3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2DF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F012A21" w:rsidR="00AA6673" w:rsidRPr="00B32D09" w:rsidRDefault="006F2D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808A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2DF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87C8311" w:rsidR="00AA6673" w:rsidRPr="00B32D09" w:rsidRDefault="006F2D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2DF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2DF2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