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15CFE3E" w:rsidR="00E66CAD" w:rsidRPr="00B32D09" w:rsidRDefault="009B2FD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6, 2020 - July 12,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F6421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B2FD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2447A4C" w:rsidR="008A7A6A" w:rsidRPr="00B32D09" w:rsidRDefault="009B2F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DD360E3" w:rsidR="00611FFE" w:rsidRPr="00B32D09" w:rsidRDefault="009B2FD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84E6111" w:rsidR="00AA6673" w:rsidRPr="00B32D09" w:rsidRDefault="009B2F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660FAA9" w:rsidR="002E5988" w:rsidRDefault="009B2FD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B1A0ECA" w:rsidR="00AA6673" w:rsidRPr="00B32D09" w:rsidRDefault="009B2FD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9D5595D" w:rsidR="001F326D" w:rsidRDefault="009B2FD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79141EB" w:rsidR="00AA6673" w:rsidRPr="00B32D09" w:rsidRDefault="009B2FD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4767DEA" w:rsidR="00122589" w:rsidRDefault="009B2FD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534B518" w:rsidR="00AA6673" w:rsidRPr="00B32D09" w:rsidRDefault="009B2FD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47C4A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B2FD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97F7C87" w:rsidR="00AA6673" w:rsidRPr="00B32D09" w:rsidRDefault="009B2F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BD94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B2FD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5AF75EA" w:rsidR="00AA6673" w:rsidRPr="00B32D09" w:rsidRDefault="009B2F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B2FD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B2FD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