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D2A36FE" w:rsidR="00E66CAD" w:rsidRPr="00B32D09" w:rsidRDefault="001930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31, 2020 - September 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C093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930F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14C6060" w:rsidR="008A7A6A" w:rsidRPr="00B32D09" w:rsidRDefault="001930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5826824" w:rsidR="00611FFE" w:rsidRPr="00B32D09" w:rsidRDefault="001930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BD24675" w:rsidR="00AA6673" w:rsidRPr="00B32D09" w:rsidRDefault="001930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6CFCC1" w:rsidR="002E5988" w:rsidRDefault="001930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C188A0A" w:rsidR="00AA6673" w:rsidRPr="00B32D09" w:rsidRDefault="001930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6C54EC" w:rsidR="001F326D" w:rsidRDefault="001930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36DE402" w:rsidR="00AA6673" w:rsidRPr="00B32D09" w:rsidRDefault="001930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2D7DE77" w:rsidR="00122589" w:rsidRDefault="001930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CBA32DD" w:rsidR="00AA6673" w:rsidRPr="00B32D09" w:rsidRDefault="001930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633A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930F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1A90D29" w:rsidR="00AA6673" w:rsidRPr="00B32D09" w:rsidRDefault="001930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F159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930F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D528B43" w:rsidR="00AA6673" w:rsidRPr="00B32D09" w:rsidRDefault="001930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930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930FA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