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9DA2D73" w:rsidR="00E66CAD" w:rsidRPr="00B32D09" w:rsidRDefault="008B299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20, 2020 - September 26,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3BF55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299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DDEDEC4" w:rsidR="008A7A6A" w:rsidRPr="00B32D09" w:rsidRDefault="008B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EC07E0" w:rsidR="00611FFE" w:rsidRPr="00B32D09" w:rsidRDefault="008B299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1EF9F14" w:rsidR="00AA6673" w:rsidRPr="00B32D09" w:rsidRDefault="008B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88E2FD" w:rsidR="002E5988" w:rsidRDefault="008B299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E6C07B" w:rsidR="00AA6673" w:rsidRPr="00B32D09" w:rsidRDefault="008B299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9CE223" w:rsidR="001F326D" w:rsidRDefault="008B299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3393B1" w:rsidR="00AA6673" w:rsidRPr="00B32D09" w:rsidRDefault="008B299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B5CC8C" w:rsidR="00122589" w:rsidRDefault="008B299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154ED8" w:rsidR="00AA6673" w:rsidRPr="00B32D09" w:rsidRDefault="008B299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81BA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299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4ED1B1C" w:rsidR="00AA6673" w:rsidRPr="00B32D09" w:rsidRDefault="008B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1F8A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299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F689F81" w:rsidR="00AA6673" w:rsidRPr="00B32D09" w:rsidRDefault="008B29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299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299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