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005E3B" w:rsidR="00E66CAD" w:rsidRPr="00B32D09" w:rsidRDefault="002E13E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28, 2020 - October 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6F25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13E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4143E6" w:rsidR="008A7A6A" w:rsidRPr="00B32D09" w:rsidRDefault="002E13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D8CE56" w:rsidR="00611FFE" w:rsidRPr="00B32D09" w:rsidRDefault="002E13E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BC82CC3" w:rsidR="00AA6673" w:rsidRPr="00B32D09" w:rsidRDefault="002E13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56AE05" w:rsidR="002E5988" w:rsidRDefault="002E13E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20BD8AC" w:rsidR="00AA6673" w:rsidRPr="00B32D09" w:rsidRDefault="002E13E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657800" w:rsidR="001F326D" w:rsidRDefault="002E13E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38E1185" w:rsidR="00AA6673" w:rsidRPr="00B32D09" w:rsidRDefault="002E13E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4BBE31B" w:rsidR="00122589" w:rsidRDefault="002E13E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58D488D" w:rsidR="00AA6673" w:rsidRPr="00B32D09" w:rsidRDefault="002E13E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5842A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E13E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AB6FCC1" w:rsidR="00AA6673" w:rsidRPr="00B32D09" w:rsidRDefault="002E13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6503D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13E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0316EF3" w:rsidR="00AA6673" w:rsidRPr="00B32D09" w:rsidRDefault="002E13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E13E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13E4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