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8BC6665" w:rsidR="00E66CAD" w:rsidRPr="00B32D09" w:rsidRDefault="002D253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5, 2020 - October 11,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35E64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253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D93DF8A" w:rsidR="008A7A6A" w:rsidRPr="00B32D09" w:rsidRDefault="002D253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6AE08DF" w:rsidR="00611FFE" w:rsidRPr="00B32D09" w:rsidRDefault="002D253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0D487EC" w:rsidR="00AA6673" w:rsidRPr="00B32D09" w:rsidRDefault="002D253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8443BE8" w:rsidR="002E5988" w:rsidRDefault="002D253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F830C31" w:rsidR="00AA6673" w:rsidRPr="00B32D09" w:rsidRDefault="002D253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37578B5" w:rsidR="001F326D" w:rsidRDefault="002D253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E43D7D3" w:rsidR="00AA6673" w:rsidRPr="00B32D09" w:rsidRDefault="002D253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A7EE08C" w:rsidR="00122589" w:rsidRDefault="002D253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12A3D9D" w:rsidR="00AA6673" w:rsidRPr="00B32D09" w:rsidRDefault="002D253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44941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D253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38318BD" w:rsidR="00AA6673" w:rsidRPr="00B32D09" w:rsidRDefault="002D253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412BA7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253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366CA51" w:rsidR="00AA6673" w:rsidRPr="00B32D09" w:rsidRDefault="002D253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D253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D2530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