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0FCA7F0" w:rsidR="00E66CAD" w:rsidRPr="00B32D09" w:rsidRDefault="008C61D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12, 2020 - October 18,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963D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61D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317D797" w:rsidR="008A7A6A" w:rsidRPr="00B32D09" w:rsidRDefault="008C61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7DEF7B" w:rsidR="00611FFE" w:rsidRPr="00B32D09" w:rsidRDefault="008C61D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7FBD7C6" w:rsidR="00AA6673" w:rsidRPr="00B32D09" w:rsidRDefault="008C61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B4C62E" w:rsidR="002E5988" w:rsidRDefault="008C61D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1E6D35A" w:rsidR="00AA6673" w:rsidRPr="00B32D09" w:rsidRDefault="008C61D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89133C" w:rsidR="001F326D" w:rsidRDefault="008C61D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D7835C3" w:rsidR="00AA6673" w:rsidRPr="00B32D09" w:rsidRDefault="008C61D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0EAE1C" w:rsidR="00122589" w:rsidRDefault="008C61D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B0906D0" w:rsidR="00AA6673" w:rsidRPr="00B32D09" w:rsidRDefault="008C61D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BADC2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C61D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44A9913" w:rsidR="00AA6673" w:rsidRPr="00B32D09" w:rsidRDefault="008C61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18C82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61D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3146DD6" w:rsidR="00AA6673" w:rsidRPr="00B32D09" w:rsidRDefault="008C61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C61D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C61D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