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9E86A7" w:rsidR="00E66CAD" w:rsidRPr="00B32D09" w:rsidRDefault="001469E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25, 2020 - October 31,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F4E686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469E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954D343" w:rsidR="008A7A6A" w:rsidRPr="00B32D09" w:rsidRDefault="001469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ED31211" w:rsidR="00611FFE" w:rsidRPr="00B32D09" w:rsidRDefault="001469E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4E4063D" w:rsidR="00AA6673" w:rsidRPr="00B32D09" w:rsidRDefault="001469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9164F15" w:rsidR="002E5988" w:rsidRDefault="001469E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27B70C9" w:rsidR="00AA6673" w:rsidRPr="00B32D09" w:rsidRDefault="001469E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EA9AEF3" w:rsidR="001F326D" w:rsidRDefault="001469E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794A5D2" w:rsidR="00AA6673" w:rsidRPr="00B32D09" w:rsidRDefault="001469E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8BAACEE" w:rsidR="00122589" w:rsidRDefault="001469E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4E737C9" w:rsidR="00AA6673" w:rsidRPr="00B32D09" w:rsidRDefault="001469E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17BAC7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469E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2D12E20" w:rsidR="00AA6673" w:rsidRPr="00B32D09" w:rsidRDefault="001469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952BBB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469E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25BC75B" w:rsidR="00AA6673" w:rsidRPr="00B32D09" w:rsidRDefault="001469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469E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469E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