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13CAE67" w:rsidR="00E66CAD" w:rsidRPr="00B32D09" w:rsidRDefault="00B3261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15, 2020 - November 21,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F8BCE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3261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0700014" w:rsidR="008A7A6A" w:rsidRPr="00B32D09" w:rsidRDefault="00B326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E795335" w:rsidR="00611FFE" w:rsidRPr="00B32D09" w:rsidRDefault="00B3261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766E555" w:rsidR="00AA6673" w:rsidRPr="00B32D09" w:rsidRDefault="00B326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EE4210" w:rsidR="002E5988" w:rsidRDefault="00B3261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7F26A4E" w:rsidR="00AA6673" w:rsidRPr="00B32D09" w:rsidRDefault="00B3261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B16676" w:rsidR="001F326D" w:rsidRDefault="00B3261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C34C018" w:rsidR="00AA6673" w:rsidRPr="00B32D09" w:rsidRDefault="00B3261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7FE5F1F" w:rsidR="00122589" w:rsidRDefault="00B3261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7B3132D" w:rsidR="00AA6673" w:rsidRPr="00B32D09" w:rsidRDefault="00B3261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5AB5B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3261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3F5228F" w:rsidR="00AA6673" w:rsidRPr="00B32D09" w:rsidRDefault="00B326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99DBF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3261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EAB77CD" w:rsidR="00AA6673" w:rsidRPr="00B32D09" w:rsidRDefault="00B326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3261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61B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