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F79B4A" w:rsidR="00E66CAD" w:rsidRPr="00B32D09" w:rsidRDefault="00C63F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16, 2020 - November 22,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344B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F0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5F84CFB" w:rsidR="008A7A6A" w:rsidRPr="00B32D09" w:rsidRDefault="00C63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8D0631" w:rsidR="00611FFE" w:rsidRPr="00B32D09" w:rsidRDefault="00C63F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A54427" w:rsidR="00AA6673" w:rsidRPr="00B32D09" w:rsidRDefault="00C63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021088" w:rsidR="002E5988" w:rsidRDefault="00C63F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0DEF8D" w:rsidR="00AA6673" w:rsidRPr="00B32D09" w:rsidRDefault="00C63F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5F860A" w:rsidR="001F326D" w:rsidRDefault="00C63F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3EBDAF7" w:rsidR="00AA6673" w:rsidRPr="00B32D09" w:rsidRDefault="00C63F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0AAA74" w:rsidR="00122589" w:rsidRDefault="00C63F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5346D6" w:rsidR="00AA6673" w:rsidRPr="00B32D09" w:rsidRDefault="00C63F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E890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3F0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DFD7AF9" w:rsidR="00AA6673" w:rsidRPr="00B32D09" w:rsidRDefault="00C63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3127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F0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9251622" w:rsidR="00AA6673" w:rsidRPr="00B32D09" w:rsidRDefault="00C63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3F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3F0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