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7A9A33" w:rsidR="00E66CAD" w:rsidRPr="00B32D09" w:rsidRDefault="00911A2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20, 2020 - December 26,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8B46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1A2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5B9D1E0" w:rsidR="008A7A6A" w:rsidRPr="00B32D09" w:rsidRDefault="00911A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F7979A8" w:rsidR="00611FFE" w:rsidRPr="00B32D09" w:rsidRDefault="00911A2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7F09B9" w:rsidR="00AA6673" w:rsidRPr="00B32D09" w:rsidRDefault="00911A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976F1A" w:rsidR="002E5988" w:rsidRDefault="00911A2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5F10A34" w:rsidR="00AA6673" w:rsidRPr="00B32D09" w:rsidRDefault="00911A2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B73DD9" w:rsidR="001F326D" w:rsidRDefault="00911A2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B153889" w:rsidR="00AA6673" w:rsidRPr="00B32D09" w:rsidRDefault="00911A2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0AE0B5" w:rsidR="00122589" w:rsidRDefault="00911A2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A6385E" w:rsidR="00AA6673" w:rsidRPr="00B32D09" w:rsidRDefault="00911A2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8A9B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11A2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DBD0296" w:rsidR="00AA6673" w:rsidRPr="00B32D09" w:rsidRDefault="00911A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0485B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11A2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91FB5B2" w:rsidR="00AA6673" w:rsidRPr="00B32D09" w:rsidRDefault="00911A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11A2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11A2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