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43C6EF" w:rsidR="00E66CAD" w:rsidRPr="00B32D09" w:rsidRDefault="00A611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17, 2021 - January 23,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C3DC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11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AAF576" w:rsidR="008A7A6A" w:rsidRPr="00B32D09" w:rsidRDefault="00A61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E51D1F" w:rsidR="00611FFE" w:rsidRPr="00B32D09" w:rsidRDefault="00A611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ED5C48" w:rsidR="00AA6673" w:rsidRPr="00B32D09" w:rsidRDefault="00A61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08078F" w:rsidR="002E5988" w:rsidRDefault="00A611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4C37CEB" w:rsidR="00AA6673" w:rsidRPr="00B32D09" w:rsidRDefault="00A611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A4D187" w:rsidR="001F326D" w:rsidRDefault="00A611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F4BFE7D" w:rsidR="00AA6673" w:rsidRPr="00B32D09" w:rsidRDefault="00A611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682FC8" w:rsidR="00122589" w:rsidRDefault="00A611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5B7BB4" w:rsidR="00AA6673" w:rsidRPr="00B32D09" w:rsidRDefault="00A611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2D3C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11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F912AE2" w:rsidR="00AA6673" w:rsidRPr="00B32D09" w:rsidRDefault="00A61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E6AC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11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033DEC8" w:rsidR="00AA6673" w:rsidRPr="00B32D09" w:rsidRDefault="00A61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11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11A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