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1D01E9" w:rsidR="00E66CAD" w:rsidRPr="00B32D09" w:rsidRDefault="0043682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8, 2021 - February 14,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6D526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3682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844BF10" w:rsidR="008A7A6A" w:rsidRPr="00B32D09" w:rsidRDefault="004368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C0EA6C3" w:rsidR="00611FFE" w:rsidRPr="00B32D09" w:rsidRDefault="0043682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8E0159A" w:rsidR="00AA6673" w:rsidRPr="00B32D09" w:rsidRDefault="004368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CBDF04A" w:rsidR="002E5988" w:rsidRDefault="0043682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DC75B3E" w:rsidR="00AA6673" w:rsidRPr="00B32D09" w:rsidRDefault="0043682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254EFF" w:rsidR="001F326D" w:rsidRDefault="0043682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C3965F6" w:rsidR="00AA6673" w:rsidRPr="00B32D09" w:rsidRDefault="0043682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98846B" w:rsidR="00122589" w:rsidRDefault="0043682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D0C749C" w:rsidR="00AA6673" w:rsidRPr="00B32D09" w:rsidRDefault="0043682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FDB7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3682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AABAC3C" w:rsidR="00AA6673" w:rsidRPr="00B32D09" w:rsidRDefault="004368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C893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3682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D445BE2" w:rsidR="00AA6673" w:rsidRPr="00B32D09" w:rsidRDefault="004368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3682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3682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