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1D01E9" w:rsidR="00E66CAD" w:rsidRPr="00B32D09" w:rsidRDefault="0043682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8, 2021 - February 14,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6D526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682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844BF10" w:rsidR="008A7A6A" w:rsidRPr="00B32D09" w:rsidRDefault="004368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C0EA6C3" w:rsidR="00611FFE" w:rsidRPr="00B32D09" w:rsidRDefault="0043682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8E0159A" w:rsidR="00AA6673" w:rsidRPr="00B32D09" w:rsidRDefault="004368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CBDF04A" w:rsidR="002E5988" w:rsidRDefault="0043682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DC75B3E" w:rsidR="00AA6673" w:rsidRPr="00B32D09" w:rsidRDefault="0043682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254EFF" w:rsidR="001F326D" w:rsidRDefault="0043682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C3965F6" w:rsidR="00AA6673" w:rsidRPr="00B32D09" w:rsidRDefault="0043682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98846B" w:rsidR="00122589" w:rsidRDefault="0043682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D0C749C" w:rsidR="00AA6673" w:rsidRPr="00B32D09" w:rsidRDefault="0043682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FDB7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3682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AABAC3C" w:rsidR="00AA6673" w:rsidRPr="00B32D09" w:rsidRDefault="004368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C893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682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D445BE2" w:rsidR="00AA6673" w:rsidRPr="00B32D09" w:rsidRDefault="004368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3682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3682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