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75A7D94" w:rsidR="00E66CAD" w:rsidRPr="00B32D09" w:rsidRDefault="0059718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31, 2021 - February 6,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C7916C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9718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05C8612" w:rsidR="008A7A6A" w:rsidRPr="00B32D09" w:rsidRDefault="005971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188F903" w:rsidR="00611FFE" w:rsidRPr="00B32D09" w:rsidRDefault="0059718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BF7A5E0" w:rsidR="00AA6673" w:rsidRPr="00B32D09" w:rsidRDefault="005971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C084408" w:rsidR="002E5988" w:rsidRDefault="0059718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012E2A6" w:rsidR="00AA6673" w:rsidRPr="00B32D09" w:rsidRDefault="0059718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5BFF685" w:rsidR="001F326D" w:rsidRDefault="0059718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DB1B194" w:rsidR="00AA6673" w:rsidRPr="00B32D09" w:rsidRDefault="0059718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0DA3A62" w:rsidR="00122589" w:rsidRDefault="0059718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A019E34" w:rsidR="00AA6673" w:rsidRPr="00B32D09" w:rsidRDefault="0059718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8AEA6A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9718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681A809" w:rsidR="00AA6673" w:rsidRPr="00B32D09" w:rsidRDefault="005971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70E390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9718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5EDB648" w:rsidR="00AA6673" w:rsidRPr="00B32D09" w:rsidRDefault="005971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9718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97188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