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44741C6" w:rsidR="00E66CAD" w:rsidRPr="00B32D09" w:rsidRDefault="00F66EE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14, 2021 - February 20,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CC963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66EE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A1C8CDB" w:rsidR="008A7A6A" w:rsidRPr="00B32D09" w:rsidRDefault="00F66E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0A26D05" w:rsidR="00611FFE" w:rsidRPr="00B32D09" w:rsidRDefault="00F66EE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37B5585" w:rsidR="00AA6673" w:rsidRPr="00B32D09" w:rsidRDefault="00F66E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0800584" w:rsidR="002E5988" w:rsidRDefault="00F66EE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AA30FB5" w:rsidR="00AA6673" w:rsidRPr="00B32D09" w:rsidRDefault="00F66EE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32D22AA" w:rsidR="001F326D" w:rsidRDefault="00F66EE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34E4E67" w:rsidR="00AA6673" w:rsidRPr="00B32D09" w:rsidRDefault="00F66EE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5224B47" w:rsidR="00122589" w:rsidRDefault="00F66EE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5592A5B" w:rsidR="00AA6673" w:rsidRPr="00B32D09" w:rsidRDefault="00F66EE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8CE385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66EE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B9EBA82" w:rsidR="00AA6673" w:rsidRPr="00B32D09" w:rsidRDefault="00F66E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0B3A72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66EE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7218AC8" w:rsidR="00AA6673" w:rsidRPr="00B32D09" w:rsidRDefault="00F66E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66EE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66EEB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