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4741C6" w:rsidR="00E66CAD" w:rsidRPr="00B32D09" w:rsidRDefault="00F66EE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14, 2021 - February 20,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CC963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66EE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A1C8CDB" w:rsidR="008A7A6A" w:rsidRPr="00B32D09" w:rsidRDefault="00F66EE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0A26D05" w:rsidR="00611FFE" w:rsidRPr="00B32D09" w:rsidRDefault="00F66EE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37B5585" w:rsidR="00AA6673" w:rsidRPr="00B32D09" w:rsidRDefault="00F66EE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0800584" w:rsidR="002E5988" w:rsidRDefault="00F66EE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AA30FB5" w:rsidR="00AA6673" w:rsidRPr="00B32D09" w:rsidRDefault="00F66EE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32D22AA" w:rsidR="001F326D" w:rsidRDefault="00F66EE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34E4E67" w:rsidR="00AA6673" w:rsidRPr="00B32D09" w:rsidRDefault="00F66EE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5224B47" w:rsidR="00122589" w:rsidRDefault="00F66EE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5592A5B" w:rsidR="00AA6673" w:rsidRPr="00B32D09" w:rsidRDefault="00F66EE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8CE385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66EE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B9EBA82" w:rsidR="00AA6673" w:rsidRPr="00B32D09" w:rsidRDefault="00F66EE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0B3A7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66EE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7218AC8" w:rsidR="00AA6673" w:rsidRPr="00B32D09" w:rsidRDefault="00F66EE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66EE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66EEB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