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05D9F39" w:rsidR="00E66CAD" w:rsidRPr="00B32D09" w:rsidRDefault="00972F7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22, 2021 - February 28,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13A89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2F7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56DB102" w:rsidR="008A7A6A" w:rsidRPr="00B32D09" w:rsidRDefault="00972F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17D0F1" w:rsidR="00611FFE" w:rsidRPr="00B32D09" w:rsidRDefault="00972F7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B183540" w:rsidR="00AA6673" w:rsidRPr="00B32D09" w:rsidRDefault="00972F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AA9174" w:rsidR="002E5988" w:rsidRDefault="00972F7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861761" w:rsidR="00AA6673" w:rsidRPr="00B32D09" w:rsidRDefault="00972F7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FCA78E" w:rsidR="001F326D" w:rsidRDefault="00972F7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A3766CC" w:rsidR="00AA6673" w:rsidRPr="00B32D09" w:rsidRDefault="00972F7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2A1BEE9" w:rsidR="00122589" w:rsidRDefault="00972F7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4CE1ADE" w:rsidR="00AA6673" w:rsidRPr="00B32D09" w:rsidRDefault="00972F7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A1CDA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72F7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ED1EB4" w:rsidR="00AA6673" w:rsidRPr="00B32D09" w:rsidRDefault="00972F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BE10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2F7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1B1759A" w:rsidR="00AA6673" w:rsidRPr="00B32D09" w:rsidRDefault="00972F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72F7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72F7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