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9A7D0D4" w:rsidR="00E66CAD" w:rsidRPr="00B32D09" w:rsidRDefault="00AC1D2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19, 2021 - April 25,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48411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C1D2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520629A" w:rsidR="008A7A6A" w:rsidRPr="00B32D09" w:rsidRDefault="00AC1D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3DFCFE9" w:rsidR="00611FFE" w:rsidRPr="00B32D09" w:rsidRDefault="00AC1D2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678E662" w:rsidR="00AA6673" w:rsidRPr="00B32D09" w:rsidRDefault="00AC1D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5C9342D" w:rsidR="002E5988" w:rsidRDefault="00AC1D2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F6804F5" w:rsidR="00AA6673" w:rsidRPr="00B32D09" w:rsidRDefault="00AC1D2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24DA892" w:rsidR="001F326D" w:rsidRDefault="00AC1D2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DE63AAE" w:rsidR="00AA6673" w:rsidRPr="00B32D09" w:rsidRDefault="00AC1D2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3DF5117" w:rsidR="00122589" w:rsidRDefault="00AC1D2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0E678BD" w:rsidR="00AA6673" w:rsidRPr="00B32D09" w:rsidRDefault="00AC1D2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D5116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C1D2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B4A6278" w:rsidR="00AA6673" w:rsidRPr="00B32D09" w:rsidRDefault="00AC1D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1447FE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C1D2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5CCE809" w:rsidR="00AA6673" w:rsidRPr="00B32D09" w:rsidRDefault="00AC1D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C1D2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C1D28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