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33DA54A" w:rsidR="00E66CAD" w:rsidRPr="00B32D09" w:rsidRDefault="00CB69A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10, 2021 - May 16,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5F055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69A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0E78D25" w:rsidR="008A7A6A" w:rsidRPr="00B32D09" w:rsidRDefault="00CB69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5D1E12" w:rsidR="00611FFE" w:rsidRPr="00B32D09" w:rsidRDefault="00CB69A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1DE53C8" w:rsidR="00AA6673" w:rsidRPr="00B32D09" w:rsidRDefault="00CB69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EB5C9F" w:rsidR="002E5988" w:rsidRDefault="00CB69A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9DD5B27" w:rsidR="00AA6673" w:rsidRPr="00B32D09" w:rsidRDefault="00CB69A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E660F54" w:rsidR="001F326D" w:rsidRDefault="00CB69A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68920E6" w:rsidR="00AA6673" w:rsidRPr="00B32D09" w:rsidRDefault="00CB69A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86F0206" w:rsidR="00122589" w:rsidRDefault="00CB69A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596C46A" w:rsidR="00AA6673" w:rsidRPr="00B32D09" w:rsidRDefault="00CB69A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A741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B69A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3DCB7D0" w:rsidR="00AA6673" w:rsidRPr="00B32D09" w:rsidRDefault="00CB69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F1F8D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69A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48530A2" w:rsidR="00AA6673" w:rsidRPr="00B32D09" w:rsidRDefault="00CB69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B69A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B69A4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