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DF89CF" w:rsidR="00E66CAD" w:rsidRPr="00B32D09" w:rsidRDefault="00BC4B4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31, 2021 - June 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790F9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4B4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F78B694" w:rsidR="008A7A6A" w:rsidRPr="00B32D09" w:rsidRDefault="00BC4B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18A2CE" w:rsidR="00611FFE" w:rsidRPr="00B32D09" w:rsidRDefault="00BC4B4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7F49359" w:rsidR="00AA6673" w:rsidRPr="00B32D09" w:rsidRDefault="00BC4B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66F4EE" w:rsidR="002E5988" w:rsidRDefault="00BC4B4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637BD8" w:rsidR="00AA6673" w:rsidRPr="00B32D09" w:rsidRDefault="00BC4B4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D2A26E" w:rsidR="001F326D" w:rsidRDefault="00BC4B4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B7ED1E3" w:rsidR="00AA6673" w:rsidRPr="00B32D09" w:rsidRDefault="00BC4B4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D57431" w:rsidR="00122589" w:rsidRDefault="00BC4B4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66B1E4" w:rsidR="00AA6673" w:rsidRPr="00B32D09" w:rsidRDefault="00BC4B4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D53A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C4B4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C6238BD" w:rsidR="00AA6673" w:rsidRPr="00B32D09" w:rsidRDefault="00BC4B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287E6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4B4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A8021FF" w:rsidR="00AA6673" w:rsidRPr="00B32D09" w:rsidRDefault="00BC4B4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C4B4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C4B4A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