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A3C592" w:rsidR="00E66CAD" w:rsidRPr="00B32D09" w:rsidRDefault="00FF0D2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7, 2021 - June 13,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078142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0D2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1261218" w:rsidR="008A7A6A" w:rsidRPr="00B32D09" w:rsidRDefault="00FF0D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6E38991" w:rsidR="00611FFE" w:rsidRPr="00B32D09" w:rsidRDefault="00FF0D2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E823503" w:rsidR="00AA6673" w:rsidRPr="00B32D09" w:rsidRDefault="00FF0D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498EE21" w:rsidR="002E5988" w:rsidRDefault="00FF0D2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43A7136" w:rsidR="00AA6673" w:rsidRPr="00B32D09" w:rsidRDefault="00FF0D2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F5050E" w:rsidR="001F326D" w:rsidRDefault="00FF0D2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6248683" w:rsidR="00AA6673" w:rsidRPr="00B32D09" w:rsidRDefault="00FF0D2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CAA8573" w:rsidR="00122589" w:rsidRDefault="00FF0D2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1EFF70B" w:rsidR="00AA6673" w:rsidRPr="00B32D09" w:rsidRDefault="00FF0D2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3B42CB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F0D2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F09B8A3" w:rsidR="00AA6673" w:rsidRPr="00B32D09" w:rsidRDefault="00FF0D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13614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0D2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04E487F" w:rsidR="00AA6673" w:rsidRPr="00B32D09" w:rsidRDefault="00FF0D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F0D2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