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84E916" w:rsidR="00E66CAD" w:rsidRPr="00B32D09" w:rsidRDefault="00700C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30, 2021 - June 5,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FDD3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0CF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44EEC6F" w:rsidR="008A7A6A" w:rsidRPr="00B32D09" w:rsidRDefault="00700C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B415E4" w:rsidR="00611FFE" w:rsidRPr="00B32D09" w:rsidRDefault="00700C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85F72E4" w:rsidR="00AA6673" w:rsidRPr="00B32D09" w:rsidRDefault="00700C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F28083" w:rsidR="002E5988" w:rsidRDefault="00700C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BFAD6D7" w:rsidR="00AA6673" w:rsidRPr="00B32D09" w:rsidRDefault="00700C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C84268E" w:rsidR="001F326D" w:rsidRDefault="00700C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84945B0" w:rsidR="00AA6673" w:rsidRPr="00B32D09" w:rsidRDefault="00700C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831739" w:rsidR="00122589" w:rsidRDefault="00700C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594F622" w:rsidR="00AA6673" w:rsidRPr="00B32D09" w:rsidRDefault="00700C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EB4D1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0CF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42705EC" w:rsidR="00AA6673" w:rsidRPr="00B32D09" w:rsidRDefault="00700C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7765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0CF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C682484" w:rsidR="00AA6673" w:rsidRPr="00B32D09" w:rsidRDefault="00700C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00C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00CF4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