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EA75F3D" w:rsidR="00E66CAD" w:rsidRPr="00B32D09" w:rsidRDefault="00116FA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28, 2021 - July 4,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6AA75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16FA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7C6A021" w:rsidR="008A7A6A" w:rsidRPr="00B32D09" w:rsidRDefault="00116FA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D4691C9" w:rsidR="00611FFE" w:rsidRPr="00B32D09" w:rsidRDefault="00116FA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3DB19A3" w:rsidR="00AA6673" w:rsidRPr="00B32D09" w:rsidRDefault="00116FA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EC9D686" w:rsidR="002E5988" w:rsidRDefault="00116FA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1957D80" w:rsidR="00AA6673" w:rsidRPr="00B32D09" w:rsidRDefault="00116FA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F5E972D" w:rsidR="001F326D" w:rsidRDefault="00116FA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EBAABD7" w:rsidR="00AA6673" w:rsidRPr="00B32D09" w:rsidRDefault="00116FA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62F122C" w:rsidR="00122589" w:rsidRDefault="00116FA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737647F" w:rsidR="00AA6673" w:rsidRPr="00B32D09" w:rsidRDefault="00116FA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EE9A40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16FA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F528788" w:rsidR="00AA6673" w:rsidRPr="00B32D09" w:rsidRDefault="00116FA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7373C9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16FA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3162221" w:rsidR="00AA6673" w:rsidRPr="00B32D09" w:rsidRDefault="00116FA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16FA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16FAE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