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56A032" w:rsidR="00E66CAD" w:rsidRPr="00B32D09" w:rsidRDefault="008B75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27, 2021 - July 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56E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75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49A411F" w:rsidR="008A7A6A" w:rsidRPr="00B32D09" w:rsidRDefault="008B75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28503A" w:rsidR="00611FFE" w:rsidRPr="00B32D09" w:rsidRDefault="008B75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0CBF87" w:rsidR="00AA6673" w:rsidRPr="00B32D09" w:rsidRDefault="008B75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5EBEB9" w:rsidR="002E5988" w:rsidRDefault="008B75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085E6E" w:rsidR="00AA6673" w:rsidRPr="00B32D09" w:rsidRDefault="008B75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258221" w:rsidR="001F326D" w:rsidRDefault="008B75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054184" w:rsidR="00AA6673" w:rsidRPr="00B32D09" w:rsidRDefault="008B75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D6AF2D" w:rsidR="00122589" w:rsidRDefault="008B75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AF42F98" w:rsidR="00AA6673" w:rsidRPr="00B32D09" w:rsidRDefault="008B75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7ABEF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75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F09E13A" w:rsidR="00AA6673" w:rsidRPr="00B32D09" w:rsidRDefault="008B75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134A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75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882ED54" w:rsidR="00AA6673" w:rsidRPr="00B32D09" w:rsidRDefault="008B75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75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755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