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13FF6C" w:rsidR="00E66CAD" w:rsidRPr="00B32D09" w:rsidRDefault="002115C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12, 2021 - July 18,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470DD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115C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EFC9CB0" w:rsidR="008A7A6A" w:rsidRPr="00B32D09" w:rsidRDefault="002115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DE1A643" w:rsidR="00611FFE" w:rsidRPr="00B32D09" w:rsidRDefault="002115C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0A68597" w:rsidR="00AA6673" w:rsidRPr="00B32D09" w:rsidRDefault="002115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718895" w:rsidR="002E5988" w:rsidRDefault="002115C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BBE071" w:rsidR="00AA6673" w:rsidRPr="00B32D09" w:rsidRDefault="002115C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DD88370" w:rsidR="001F326D" w:rsidRDefault="002115C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46937C8" w:rsidR="00AA6673" w:rsidRPr="00B32D09" w:rsidRDefault="002115C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644D32A" w:rsidR="00122589" w:rsidRDefault="002115C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C1A6A95" w:rsidR="00AA6673" w:rsidRPr="00B32D09" w:rsidRDefault="002115C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25F1A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115C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42C48C" w:rsidR="00AA6673" w:rsidRPr="00B32D09" w:rsidRDefault="002115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222F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115C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9409742" w:rsidR="00AA6673" w:rsidRPr="00B32D09" w:rsidRDefault="002115C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115C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115CD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