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2AE6A80" w:rsidR="00E66CAD" w:rsidRPr="00B32D09" w:rsidRDefault="00B745A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9, 2021 - August 15,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B568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45A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B4866FA" w:rsidR="008A7A6A" w:rsidRPr="00B32D09" w:rsidRDefault="00B745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62CB64F" w:rsidR="00611FFE" w:rsidRPr="00B32D09" w:rsidRDefault="00B745A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7785190" w:rsidR="00AA6673" w:rsidRPr="00B32D09" w:rsidRDefault="00B745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6CFE39" w:rsidR="002E5988" w:rsidRDefault="00B745A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4788172" w:rsidR="00AA6673" w:rsidRPr="00B32D09" w:rsidRDefault="00B745A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0E13D1E" w:rsidR="001F326D" w:rsidRDefault="00B745A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EA4A559" w:rsidR="00AA6673" w:rsidRPr="00B32D09" w:rsidRDefault="00B745A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18EDB48" w:rsidR="00122589" w:rsidRDefault="00B745A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159A1FB" w:rsidR="00AA6673" w:rsidRPr="00B32D09" w:rsidRDefault="00B745A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8C790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745A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59B8E73" w:rsidR="00AA6673" w:rsidRPr="00B32D09" w:rsidRDefault="00B745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40F0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45A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BBFD69B" w:rsidR="00AA6673" w:rsidRPr="00B32D09" w:rsidRDefault="00B745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745A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745A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