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8DEE48" w:rsidR="00E66CAD" w:rsidRPr="00B32D09" w:rsidRDefault="0083429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23, 2021 - August 29,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BF4C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429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055E00B" w:rsidR="008A7A6A" w:rsidRPr="00B32D09" w:rsidRDefault="00834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B29AEF" w:rsidR="00611FFE" w:rsidRPr="00B32D09" w:rsidRDefault="0083429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5455587" w:rsidR="00AA6673" w:rsidRPr="00B32D09" w:rsidRDefault="00834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8A5BBB" w:rsidR="002E5988" w:rsidRDefault="0083429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40876EA" w:rsidR="00AA6673" w:rsidRPr="00B32D09" w:rsidRDefault="0083429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1A310B" w:rsidR="001F326D" w:rsidRDefault="0083429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374E203" w:rsidR="00AA6673" w:rsidRPr="00B32D09" w:rsidRDefault="0083429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77BB31" w:rsidR="00122589" w:rsidRDefault="0083429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E2F596" w:rsidR="00AA6673" w:rsidRPr="00B32D09" w:rsidRDefault="0083429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0BDB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3429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0D81C03" w:rsidR="00AA6673" w:rsidRPr="00B32D09" w:rsidRDefault="00834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3794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429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34D9D4E" w:rsidR="00AA6673" w:rsidRPr="00B32D09" w:rsidRDefault="008342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3429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3429C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