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748F22" w:rsidR="00E66CAD" w:rsidRPr="00B32D09" w:rsidRDefault="005D245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12, 2021 - September 18,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CBF5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D245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E633415" w:rsidR="008A7A6A" w:rsidRPr="00B32D09" w:rsidRDefault="005D24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7C5AB9" w:rsidR="00611FFE" w:rsidRPr="00B32D09" w:rsidRDefault="005D245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09D5FE4" w:rsidR="00AA6673" w:rsidRPr="00B32D09" w:rsidRDefault="005D24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BBCCE9" w:rsidR="002E5988" w:rsidRDefault="005D245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D5B9982" w:rsidR="00AA6673" w:rsidRPr="00B32D09" w:rsidRDefault="005D245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8EA5DBB" w:rsidR="001F326D" w:rsidRDefault="005D245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EED89AD" w:rsidR="00AA6673" w:rsidRPr="00B32D09" w:rsidRDefault="005D245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9FAF48" w:rsidR="00122589" w:rsidRDefault="005D245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FCA33A5" w:rsidR="00AA6673" w:rsidRPr="00B32D09" w:rsidRDefault="005D245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76E66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D245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5A919F" w:rsidR="00AA6673" w:rsidRPr="00B32D09" w:rsidRDefault="005D24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C3109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D245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0BD0CCF" w:rsidR="00AA6673" w:rsidRPr="00B32D09" w:rsidRDefault="005D24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D245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D2455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