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3A8FCD" w:rsidR="00E66CAD" w:rsidRPr="00B32D09" w:rsidRDefault="00A51C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4, 2021 - October 10,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6819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1C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95CFD1" w:rsidR="008A7A6A" w:rsidRPr="00B32D09" w:rsidRDefault="00A51C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CFE2DE2" w:rsidR="00611FFE" w:rsidRPr="00B32D09" w:rsidRDefault="00A51C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85B6AFA" w:rsidR="00AA6673" w:rsidRPr="00B32D09" w:rsidRDefault="00A51C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B23A33" w:rsidR="002E5988" w:rsidRDefault="00A51C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FD472B" w:rsidR="00AA6673" w:rsidRPr="00B32D09" w:rsidRDefault="00A51C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382D8F6" w:rsidR="001F326D" w:rsidRDefault="00A51C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BDFE4E1" w:rsidR="00AA6673" w:rsidRPr="00B32D09" w:rsidRDefault="00A51C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74CDE1" w:rsidR="00122589" w:rsidRDefault="00A51C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353E7A" w:rsidR="00AA6673" w:rsidRPr="00B32D09" w:rsidRDefault="00A51C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CD29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51C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21F6B5" w:rsidR="00AA6673" w:rsidRPr="00B32D09" w:rsidRDefault="00A51C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1F95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1C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DC8C1CA" w:rsidR="00AA6673" w:rsidRPr="00B32D09" w:rsidRDefault="00A51C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51C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51CD3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