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42C083" w:rsidR="00E66CAD" w:rsidRPr="00B32D09" w:rsidRDefault="00777EF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16, 2022 - January 22,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65E4F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7EF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77486B8" w:rsidR="008A7A6A" w:rsidRPr="00B32D09" w:rsidRDefault="00777E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FE54F6D" w:rsidR="00611FFE" w:rsidRPr="00B32D09" w:rsidRDefault="00777EF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F335F24" w:rsidR="00AA6673" w:rsidRPr="00B32D09" w:rsidRDefault="00777E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4D5D764" w:rsidR="002E5988" w:rsidRDefault="00777EF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3265C61" w:rsidR="00AA6673" w:rsidRPr="00B32D09" w:rsidRDefault="00777EF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4FB473" w:rsidR="001F326D" w:rsidRDefault="00777EF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DD94AA8" w:rsidR="00AA6673" w:rsidRPr="00B32D09" w:rsidRDefault="00777EF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85CB8E" w:rsidR="00122589" w:rsidRDefault="00777EF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A72DB96" w:rsidR="00AA6673" w:rsidRPr="00B32D09" w:rsidRDefault="00777EF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C432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77EF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A9C0D2B" w:rsidR="00AA6673" w:rsidRPr="00B32D09" w:rsidRDefault="00777E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991D90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7EF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CF082A9" w:rsidR="00AA6673" w:rsidRPr="00B32D09" w:rsidRDefault="00777EF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77EF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77EF7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