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3A83685" w:rsidR="00E66CAD" w:rsidRPr="00B32D09" w:rsidRDefault="00886EB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24, 2022 - January 30,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46661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6EB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501D5C2" w:rsidR="008A7A6A" w:rsidRPr="00B32D09" w:rsidRDefault="00886E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D4A99BF" w:rsidR="00611FFE" w:rsidRPr="00B32D09" w:rsidRDefault="00886EB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FC0F860" w:rsidR="00AA6673" w:rsidRPr="00B32D09" w:rsidRDefault="00886E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DAC358" w:rsidR="002E5988" w:rsidRDefault="00886EB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AAC385A" w:rsidR="00AA6673" w:rsidRPr="00B32D09" w:rsidRDefault="00886EB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4354F4" w:rsidR="001F326D" w:rsidRDefault="00886EB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6026149" w:rsidR="00AA6673" w:rsidRPr="00B32D09" w:rsidRDefault="00886EB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0E4DCB" w:rsidR="00122589" w:rsidRDefault="00886EB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00369A1" w:rsidR="00AA6673" w:rsidRPr="00B32D09" w:rsidRDefault="00886EB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150F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86EB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64877FE" w:rsidR="00AA6673" w:rsidRPr="00B32D09" w:rsidRDefault="00886E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1A5A83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6EB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F706FD3" w:rsidR="00AA6673" w:rsidRPr="00B32D09" w:rsidRDefault="00886E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86EB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86EBA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