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B8D1863" w:rsidR="00E66CAD" w:rsidRPr="00B32D09" w:rsidRDefault="00480BA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31, 2022 - February 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A8B6A6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80BA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ACA157E" w:rsidR="008A7A6A" w:rsidRPr="00B32D09" w:rsidRDefault="00480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1B71FC8" w:rsidR="00611FFE" w:rsidRPr="00B32D09" w:rsidRDefault="00480BA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286D561" w:rsidR="00AA6673" w:rsidRPr="00B32D09" w:rsidRDefault="00480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91E77F" w:rsidR="002E5988" w:rsidRDefault="00480BA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3304017" w:rsidR="00AA6673" w:rsidRPr="00B32D09" w:rsidRDefault="00480BA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B58E802" w:rsidR="001F326D" w:rsidRDefault="00480BA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124118E" w:rsidR="00AA6673" w:rsidRPr="00B32D09" w:rsidRDefault="00480BA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B16FAA1" w:rsidR="00122589" w:rsidRDefault="00480BA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059CAC6" w:rsidR="00AA6673" w:rsidRPr="00B32D09" w:rsidRDefault="00480BA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80052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80BA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1A5413F" w:rsidR="00AA6673" w:rsidRPr="00B32D09" w:rsidRDefault="00480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965346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80BA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794B0E1" w:rsidR="00AA6673" w:rsidRPr="00B32D09" w:rsidRDefault="00480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80BA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80BAF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31 to February 6,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