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5203A33" w:rsidR="00E66CAD" w:rsidRPr="00B32D09" w:rsidRDefault="0022574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6, 2022 - February 12,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1BBCF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574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5995E4B" w:rsidR="008A7A6A" w:rsidRPr="00B32D09" w:rsidRDefault="00225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86CC8F3" w:rsidR="00611FFE" w:rsidRPr="00B32D09" w:rsidRDefault="0022574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8508B14" w:rsidR="00AA6673" w:rsidRPr="00B32D09" w:rsidRDefault="00225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E9CD83" w:rsidR="002E5988" w:rsidRDefault="0022574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5645B80" w:rsidR="00AA6673" w:rsidRPr="00B32D09" w:rsidRDefault="0022574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24C3A7" w:rsidR="001F326D" w:rsidRDefault="0022574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2BD279A" w:rsidR="00AA6673" w:rsidRPr="00B32D09" w:rsidRDefault="0022574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99B497" w:rsidR="00122589" w:rsidRDefault="0022574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00EF76E" w:rsidR="00AA6673" w:rsidRPr="00B32D09" w:rsidRDefault="0022574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A967B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2574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C9168AD" w:rsidR="00AA6673" w:rsidRPr="00B32D09" w:rsidRDefault="00225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871C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574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89AC2C0" w:rsidR="00AA6673" w:rsidRPr="00B32D09" w:rsidRDefault="00225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2574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2574C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