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CF7BB8" w:rsidR="00E66CAD" w:rsidRPr="00B32D09" w:rsidRDefault="00C2155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14, 2022 - February 20,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FF3D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155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15B1E5" w:rsidR="008A7A6A" w:rsidRPr="00B32D09" w:rsidRDefault="00C21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AA33D7" w:rsidR="00611FFE" w:rsidRPr="00B32D09" w:rsidRDefault="00C2155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65FA4D3" w:rsidR="00AA6673" w:rsidRPr="00B32D09" w:rsidRDefault="00C21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5BD301" w:rsidR="002E5988" w:rsidRDefault="00C2155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32A5F59" w:rsidR="00AA6673" w:rsidRPr="00B32D09" w:rsidRDefault="00C2155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4A11BC" w:rsidR="001F326D" w:rsidRDefault="00C2155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7A6371" w:rsidR="00AA6673" w:rsidRPr="00B32D09" w:rsidRDefault="00C2155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9CB8CF1" w:rsidR="00122589" w:rsidRDefault="00C2155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45ACE55" w:rsidR="00AA6673" w:rsidRPr="00B32D09" w:rsidRDefault="00C2155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0937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2155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B99521" w:rsidR="00AA6673" w:rsidRPr="00B32D09" w:rsidRDefault="00C21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806B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155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BA61EF2" w:rsidR="00AA6673" w:rsidRPr="00B32D09" w:rsidRDefault="00C21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2155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2155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