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9D603C" w:rsidR="00E66CAD" w:rsidRPr="00B32D09" w:rsidRDefault="0001314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28, 2022 - March 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1C66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314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AB5E89D" w:rsidR="008A7A6A" w:rsidRPr="00B32D09" w:rsidRDefault="000131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C09348" w:rsidR="00611FFE" w:rsidRPr="00B32D09" w:rsidRDefault="0001314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A968E8A" w:rsidR="00AA6673" w:rsidRPr="00B32D09" w:rsidRDefault="000131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69196B" w:rsidR="002E5988" w:rsidRDefault="0001314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68E9CB1" w:rsidR="00AA6673" w:rsidRPr="00B32D09" w:rsidRDefault="0001314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1F7D50" w:rsidR="001F326D" w:rsidRDefault="0001314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FC9EBAE" w:rsidR="00AA6673" w:rsidRPr="00B32D09" w:rsidRDefault="0001314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ED3D01A" w:rsidR="00122589" w:rsidRDefault="0001314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D7505A" w:rsidR="00AA6673" w:rsidRPr="00B32D09" w:rsidRDefault="0001314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A38CE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1314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83646D8" w:rsidR="00AA6673" w:rsidRPr="00B32D09" w:rsidRDefault="000131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F7753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314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8612A7C" w:rsidR="00AA6673" w:rsidRPr="00B32D09" w:rsidRDefault="000131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1314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3141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