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F0608F0" w:rsidR="00E66CAD" w:rsidRPr="00B32D09" w:rsidRDefault="00015A0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27, 2022 - March 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241250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15A0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559B1DA" w:rsidR="008A7A6A" w:rsidRPr="00B32D09" w:rsidRDefault="00015A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F49CA36" w:rsidR="00611FFE" w:rsidRPr="00B32D09" w:rsidRDefault="00015A0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9F6D258" w:rsidR="00AA6673" w:rsidRPr="00B32D09" w:rsidRDefault="00015A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E0DC55E" w:rsidR="002E5988" w:rsidRDefault="00015A0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57951CB" w:rsidR="00AA6673" w:rsidRPr="00B32D09" w:rsidRDefault="00015A0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3550D2C" w:rsidR="001F326D" w:rsidRDefault="00015A0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2D88E84" w:rsidR="00AA6673" w:rsidRPr="00B32D09" w:rsidRDefault="00015A0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5318CC" w:rsidR="00122589" w:rsidRDefault="00015A0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DD0446E" w:rsidR="00AA6673" w:rsidRPr="00B32D09" w:rsidRDefault="00015A0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47844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15A0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5672095" w:rsidR="00AA6673" w:rsidRPr="00B32D09" w:rsidRDefault="00015A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727BFB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15A0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A9C3792" w:rsidR="00AA6673" w:rsidRPr="00B32D09" w:rsidRDefault="00015A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15A0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5A08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