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603A3EB" w:rsidR="00E66CAD" w:rsidRPr="00B32D09" w:rsidRDefault="003F4AE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27, 2022 - April 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9867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4AE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52E9B2C" w:rsidR="008A7A6A" w:rsidRPr="00B32D09" w:rsidRDefault="003F4AE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7B45B0" w:rsidR="00611FFE" w:rsidRPr="00B32D09" w:rsidRDefault="003F4AE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44D2800" w:rsidR="00AA6673" w:rsidRPr="00B32D09" w:rsidRDefault="003F4AE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40065A" w:rsidR="002E5988" w:rsidRDefault="003F4AE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1AC1C36" w:rsidR="00AA6673" w:rsidRPr="00B32D09" w:rsidRDefault="003F4AE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7F0FC5" w:rsidR="001F326D" w:rsidRDefault="003F4AE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559FFBB" w:rsidR="00AA6673" w:rsidRPr="00B32D09" w:rsidRDefault="003F4AE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01EED7F" w:rsidR="00122589" w:rsidRDefault="003F4AE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0E0F7EB" w:rsidR="00AA6673" w:rsidRPr="00B32D09" w:rsidRDefault="003F4AE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83A9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F4AE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CF60DF7" w:rsidR="00AA6673" w:rsidRPr="00B32D09" w:rsidRDefault="003F4AE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2A917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4AE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2DB7283" w:rsidR="00AA6673" w:rsidRPr="00B32D09" w:rsidRDefault="003F4AE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F4AE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3F4AE1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