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EFCD7C4" w:rsidR="00E66CAD" w:rsidRPr="00B32D09" w:rsidRDefault="001B211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8, 2022 - May 14,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2B0899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B211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551C4B9" w:rsidR="008A7A6A" w:rsidRPr="00B32D09" w:rsidRDefault="001B21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EC7874" w:rsidR="00611FFE" w:rsidRPr="00B32D09" w:rsidRDefault="001B211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3B8BD1" w:rsidR="00AA6673" w:rsidRPr="00B32D09" w:rsidRDefault="001B21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28562D2" w:rsidR="002E5988" w:rsidRDefault="001B211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F629CC9" w:rsidR="00AA6673" w:rsidRPr="00B32D09" w:rsidRDefault="001B211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A7F5551" w:rsidR="001F326D" w:rsidRDefault="001B211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4BE2DDF" w:rsidR="00AA6673" w:rsidRPr="00B32D09" w:rsidRDefault="001B211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37310CB" w:rsidR="00122589" w:rsidRDefault="001B211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E0466F8" w:rsidR="00AA6673" w:rsidRPr="00B32D09" w:rsidRDefault="001B211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4E76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B211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8DD2B3E" w:rsidR="00AA6673" w:rsidRPr="00B32D09" w:rsidRDefault="001B21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36F019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B211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0F8A5C8" w:rsidR="00AA6673" w:rsidRPr="00B32D09" w:rsidRDefault="001B21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B211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B211E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