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E32226" w:rsidR="00E66CAD" w:rsidRPr="00B32D09" w:rsidRDefault="00CE049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22, 2022 - May 28,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CEB0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049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AE531C1" w:rsidR="008A7A6A" w:rsidRPr="00B32D09" w:rsidRDefault="00CE049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A87324C" w:rsidR="00611FFE" w:rsidRPr="00B32D09" w:rsidRDefault="00CE049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72F4F4F" w:rsidR="00AA6673" w:rsidRPr="00B32D09" w:rsidRDefault="00CE049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3B73ACD" w:rsidR="002E5988" w:rsidRDefault="00CE049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9AE007" w:rsidR="00AA6673" w:rsidRPr="00B32D09" w:rsidRDefault="00CE049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37614C7" w:rsidR="001F326D" w:rsidRDefault="00CE049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6B4F4D8" w:rsidR="00AA6673" w:rsidRPr="00B32D09" w:rsidRDefault="00CE049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42C6BC" w:rsidR="00122589" w:rsidRDefault="00CE049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C9D3C2A" w:rsidR="00AA6673" w:rsidRPr="00B32D09" w:rsidRDefault="00CE049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870A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049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CB53D2F" w:rsidR="00AA6673" w:rsidRPr="00B32D09" w:rsidRDefault="00CE049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9CD2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049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EDDE7C4" w:rsidR="00AA6673" w:rsidRPr="00B32D09" w:rsidRDefault="00CE049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049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049F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