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93C1F5" w:rsidR="00E66CAD" w:rsidRPr="00B32D09" w:rsidRDefault="00072C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6, 2022 - June 12,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8850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2C1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791265" w:rsidR="008A7A6A" w:rsidRPr="00B32D09" w:rsidRDefault="00072C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155E08F" w:rsidR="00611FFE" w:rsidRPr="00B32D09" w:rsidRDefault="00072C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8A7706" w:rsidR="00AA6673" w:rsidRPr="00B32D09" w:rsidRDefault="00072C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A533D5" w:rsidR="002E5988" w:rsidRDefault="00072C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393586A" w:rsidR="00AA6673" w:rsidRPr="00B32D09" w:rsidRDefault="00072C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E7321B" w:rsidR="001F326D" w:rsidRDefault="00072C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1FCAF5" w:rsidR="00AA6673" w:rsidRPr="00B32D09" w:rsidRDefault="00072C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27F9DD" w:rsidR="00122589" w:rsidRDefault="00072C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09A3AC3" w:rsidR="00AA6673" w:rsidRPr="00B32D09" w:rsidRDefault="00072C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EA5D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72C1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3FDF2B" w:rsidR="00AA6673" w:rsidRPr="00B32D09" w:rsidRDefault="00072C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6FF7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2C1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DEE545" w:rsidR="00AA6673" w:rsidRPr="00B32D09" w:rsidRDefault="00072C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72C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72C1E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